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5053C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八宿县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202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5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年预算中期调整（草案）</w:t>
      </w:r>
    </w:p>
    <w:p w14:paraId="2B599E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起草情况报告</w:t>
      </w:r>
    </w:p>
    <w:p w14:paraId="41EC87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楷体_GB2312" w:hAnsi="宋体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（送审稿）</w:t>
      </w:r>
    </w:p>
    <w:p w14:paraId="6BAF8B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八宿县财政局</w:t>
      </w:r>
    </w:p>
    <w:p w14:paraId="71EA00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  </w:t>
      </w:r>
    </w:p>
    <w:p w14:paraId="601570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一、议题背景</w:t>
      </w:r>
    </w:p>
    <w:p w14:paraId="21C0EB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   </w:t>
      </w:r>
      <w:r>
        <w:rPr>
          <w:rFonts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关于《八宿县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2025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年预算中期调整（草案）》的起草情况报告如下，请予审议。</w:t>
      </w:r>
    </w:p>
    <w:p w14:paraId="392A90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二、主要内容</w:t>
      </w:r>
    </w:p>
    <w:p w14:paraId="350186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2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（一）报告起草情况</w:t>
      </w:r>
    </w:p>
    <w:p w14:paraId="448164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</w:t>
      </w: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、精准分析总结。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按照市委、县委经济工作会议精神，自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5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10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月起，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积极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收集信息资料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，全面分析总结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2025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年预算执行情况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。针对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2025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预算中期调整方案的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预算编制科学性、精准性，及时向县委、县政府主要领导汇报，听取征求相关部门单位意见，为报告打下了坚实基础。</w:t>
      </w:r>
    </w:p>
    <w:p w14:paraId="2CBE9C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、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科学安排预算中期调整</w:t>
      </w: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科学研判当前经济形势，制定合理收入预期目标，统筹考虑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2025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三保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支出增长规模，坚持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三保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优先原则。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2025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年全县总财力为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201,882.83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万元，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其中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一般公共预算支出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200,226.77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万元，调出资金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41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万，预备费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,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615.06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万元。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目前，我县增加可用财力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5,568.76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万元：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一是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本级预算单位结余资金收回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483.73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万元；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二是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上级追加资金：重点生态功能区转移支付资金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365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万元、均衡性转移支付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4,720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万元，需对本年度预算进行中期调整。</w:t>
      </w:r>
    </w:p>
    <w:p w14:paraId="73BA11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3</w:t>
      </w: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、高质量起草修订文稿。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在报告起草过程中，我们认真学习了八宿县经济工作会议精神，紧扣县委、县政府决策部署，把资金聚焦到全县发展大局上来，工作上与县委、县政府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2025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年工作部署紧密相扣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经过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多次修改，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最终形成了今天会议讨论稿。</w:t>
      </w:r>
    </w:p>
    <w:p w14:paraId="305A31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根据上述方案调整后：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全县一般公共预算调整至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246,196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万元，具体是：地方一般公共预算收入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,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988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万元，上级补助收入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175,062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万元，一般债务转贷收入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10,700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万元、年初结转资金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17,900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万元，动用预算稳定调节基金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32,546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万元。全县一般公共预算支出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246,196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万元。收支平衡。</w:t>
      </w:r>
    </w:p>
    <w:p w14:paraId="0FDF3D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  </w:t>
      </w: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（二）报告主要内容</w:t>
      </w:r>
    </w:p>
    <w:p w14:paraId="72808B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 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整个报告分为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三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大部分。</w:t>
      </w: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第一部分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为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2025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年预算执行情况，主要是落实县人大预算决议情况：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一是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一般公共预算收支情况；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二是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政府性基金预算收支情况。</w:t>
      </w: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第二部分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为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全县预算执行中收支增减变化及预算调整情况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。</w:t>
      </w: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第三部分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八宿县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2025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年地方政府债务情况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。</w:t>
      </w:r>
    </w:p>
    <w:p w14:paraId="5A064A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  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三、确保完成预算任务的工作措施</w:t>
      </w:r>
    </w:p>
    <w:p w14:paraId="452EAC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  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 xml:space="preserve"> 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（一）坚持稳中求进，强化收入管控。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加大税收征管力度，抓大不放小，确保税收收入“颗粒归仓”；深入挖掘非税收入潜力，压实部门征收主体责任，确保财政收入应收尽收。</w:t>
      </w:r>
    </w:p>
    <w:p w14:paraId="4A4226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1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（二）优化支出结构，落实过“紧日子”思想。</w:t>
      </w:r>
    </w:p>
    <w:p w14:paraId="53764C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1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进一步强化预算执行管理，增强预算刚性约束，坚持厉行节约、精打细算，牢固树立过“紧日子”思想。调整优化支出结构，大力压减一般性支出，严控“三公”经费支出。提高支出精准度，把有限的资金集中用于保重点、补短板、强弱项等重点项目支出。</w:t>
      </w:r>
    </w:p>
    <w:p w14:paraId="45ED91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（三）加强政府债务管理，树牢风险底线思维。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加强债务预算管理。树立底线思维，严禁新增隐性债务，严格落实政府债务终身问责机制，严守不发生系统性债务风险的底线。</w:t>
      </w:r>
    </w:p>
    <w:p w14:paraId="124AFC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76" w:lineRule="atLeast"/>
        <w:ind w:left="0" w:right="0" w:firstLine="64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</w:p>
    <w:p w14:paraId="3E4E85BE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1979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0671FC9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C9umys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0671FC9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67882"/>
    <w:rsid w:val="00942298"/>
    <w:rsid w:val="00DB20F7"/>
    <w:rsid w:val="00FD5D2C"/>
    <w:rsid w:val="016A6360"/>
    <w:rsid w:val="01D30DB6"/>
    <w:rsid w:val="01EA0118"/>
    <w:rsid w:val="01EC6403"/>
    <w:rsid w:val="02CC49C1"/>
    <w:rsid w:val="03546191"/>
    <w:rsid w:val="03731099"/>
    <w:rsid w:val="03B0414C"/>
    <w:rsid w:val="05914531"/>
    <w:rsid w:val="05C84C14"/>
    <w:rsid w:val="05E834F2"/>
    <w:rsid w:val="06451DC1"/>
    <w:rsid w:val="06F673FA"/>
    <w:rsid w:val="07717112"/>
    <w:rsid w:val="08065813"/>
    <w:rsid w:val="084772E7"/>
    <w:rsid w:val="087525FD"/>
    <w:rsid w:val="089B54A6"/>
    <w:rsid w:val="08A90D2D"/>
    <w:rsid w:val="08F71C4C"/>
    <w:rsid w:val="0A1246B0"/>
    <w:rsid w:val="0A2C26C1"/>
    <w:rsid w:val="0A342878"/>
    <w:rsid w:val="0A531A46"/>
    <w:rsid w:val="0B9335CE"/>
    <w:rsid w:val="0D526B34"/>
    <w:rsid w:val="0D692839"/>
    <w:rsid w:val="0DC15AA0"/>
    <w:rsid w:val="0E3508E6"/>
    <w:rsid w:val="104073E6"/>
    <w:rsid w:val="105A46BB"/>
    <w:rsid w:val="10765998"/>
    <w:rsid w:val="10C902AA"/>
    <w:rsid w:val="11477335"/>
    <w:rsid w:val="11C52008"/>
    <w:rsid w:val="12644253"/>
    <w:rsid w:val="12BD7222"/>
    <w:rsid w:val="14AB3F8A"/>
    <w:rsid w:val="14B51486"/>
    <w:rsid w:val="14DE1D5E"/>
    <w:rsid w:val="150F2E19"/>
    <w:rsid w:val="151648C1"/>
    <w:rsid w:val="155E641B"/>
    <w:rsid w:val="159E5049"/>
    <w:rsid w:val="15F20A78"/>
    <w:rsid w:val="163D0D06"/>
    <w:rsid w:val="16465F87"/>
    <w:rsid w:val="16C34F8F"/>
    <w:rsid w:val="187C2B5D"/>
    <w:rsid w:val="18CA3EB9"/>
    <w:rsid w:val="19C87718"/>
    <w:rsid w:val="19DE635C"/>
    <w:rsid w:val="1A2E3B4E"/>
    <w:rsid w:val="1A505466"/>
    <w:rsid w:val="1A6B4094"/>
    <w:rsid w:val="1AE36298"/>
    <w:rsid w:val="1BE76355"/>
    <w:rsid w:val="1D392227"/>
    <w:rsid w:val="1D4D5CD3"/>
    <w:rsid w:val="1D666D95"/>
    <w:rsid w:val="1DA13929"/>
    <w:rsid w:val="1DF40AFB"/>
    <w:rsid w:val="1DFB572F"/>
    <w:rsid w:val="1F7F2339"/>
    <w:rsid w:val="203E55D3"/>
    <w:rsid w:val="20571F2C"/>
    <w:rsid w:val="217922E6"/>
    <w:rsid w:val="2190618E"/>
    <w:rsid w:val="22433200"/>
    <w:rsid w:val="2335523F"/>
    <w:rsid w:val="237F0903"/>
    <w:rsid w:val="24364D39"/>
    <w:rsid w:val="247955FF"/>
    <w:rsid w:val="24F829C8"/>
    <w:rsid w:val="25115838"/>
    <w:rsid w:val="25514E49"/>
    <w:rsid w:val="26DD00C8"/>
    <w:rsid w:val="27844D2F"/>
    <w:rsid w:val="27F54F9D"/>
    <w:rsid w:val="284A14DF"/>
    <w:rsid w:val="28B135BA"/>
    <w:rsid w:val="28D76D98"/>
    <w:rsid w:val="29112B9A"/>
    <w:rsid w:val="298A1EB4"/>
    <w:rsid w:val="29A9603F"/>
    <w:rsid w:val="29CE019B"/>
    <w:rsid w:val="29D67050"/>
    <w:rsid w:val="2A50295E"/>
    <w:rsid w:val="2AB17718"/>
    <w:rsid w:val="2AB424CE"/>
    <w:rsid w:val="2B0A5203"/>
    <w:rsid w:val="2B13415C"/>
    <w:rsid w:val="2B6D7ACB"/>
    <w:rsid w:val="2B7B1C5D"/>
    <w:rsid w:val="2B8A4BD1"/>
    <w:rsid w:val="2BA07916"/>
    <w:rsid w:val="2BF1014D"/>
    <w:rsid w:val="2C231B78"/>
    <w:rsid w:val="2C866019"/>
    <w:rsid w:val="2D1061A6"/>
    <w:rsid w:val="2D177764"/>
    <w:rsid w:val="2DDB2E87"/>
    <w:rsid w:val="2E2547C1"/>
    <w:rsid w:val="2E603263"/>
    <w:rsid w:val="2F0A7924"/>
    <w:rsid w:val="2F2A2032"/>
    <w:rsid w:val="2FB83480"/>
    <w:rsid w:val="30A05CC2"/>
    <w:rsid w:val="30CA2D44"/>
    <w:rsid w:val="31886856"/>
    <w:rsid w:val="31D8401F"/>
    <w:rsid w:val="321B6C70"/>
    <w:rsid w:val="32453007"/>
    <w:rsid w:val="3251196A"/>
    <w:rsid w:val="32FF5CB9"/>
    <w:rsid w:val="33553FF1"/>
    <w:rsid w:val="33C8473E"/>
    <w:rsid w:val="347A51A5"/>
    <w:rsid w:val="354A0F2E"/>
    <w:rsid w:val="35E9098F"/>
    <w:rsid w:val="35F04B58"/>
    <w:rsid w:val="36211E36"/>
    <w:rsid w:val="365C268B"/>
    <w:rsid w:val="367308FF"/>
    <w:rsid w:val="36743E79"/>
    <w:rsid w:val="36CA2A57"/>
    <w:rsid w:val="36CA3A86"/>
    <w:rsid w:val="36F32FEF"/>
    <w:rsid w:val="37117919"/>
    <w:rsid w:val="373128C2"/>
    <w:rsid w:val="37D32644"/>
    <w:rsid w:val="381D225F"/>
    <w:rsid w:val="38E52E0C"/>
    <w:rsid w:val="3A3C4CAD"/>
    <w:rsid w:val="3B190B4B"/>
    <w:rsid w:val="3C196E25"/>
    <w:rsid w:val="3CC527C1"/>
    <w:rsid w:val="3CCC3CB8"/>
    <w:rsid w:val="3D6F2530"/>
    <w:rsid w:val="3DF9642B"/>
    <w:rsid w:val="3EB72E58"/>
    <w:rsid w:val="40965A05"/>
    <w:rsid w:val="41F12821"/>
    <w:rsid w:val="42613D77"/>
    <w:rsid w:val="42770862"/>
    <w:rsid w:val="42C76EC5"/>
    <w:rsid w:val="42F6426B"/>
    <w:rsid w:val="43602615"/>
    <w:rsid w:val="436578F6"/>
    <w:rsid w:val="43850656"/>
    <w:rsid w:val="43B942BB"/>
    <w:rsid w:val="454D4E97"/>
    <w:rsid w:val="45667082"/>
    <w:rsid w:val="457D27A0"/>
    <w:rsid w:val="4609638B"/>
    <w:rsid w:val="46607F75"/>
    <w:rsid w:val="479033FE"/>
    <w:rsid w:val="47962FFF"/>
    <w:rsid w:val="47A143A2"/>
    <w:rsid w:val="47C076C6"/>
    <w:rsid w:val="48020130"/>
    <w:rsid w:val="48770CBB"/>
    <w:rsid w:val="49150246"/>
    <w:rsid w:val="49442807"/>
    <w:rsid w:val="49BE170B"/>
    <w:rsid w:val="4A7F4E6E"/>
    <w:rsid w:val="4AC4462E"/>
    <w:rsid w:val="4AD056CA"/>
    <w:rsid w:val="4BBF2155"/>
    <w:rsid w:val="4CD9638C"/>
    <w:rsid w:val="4D186EB4"/>
    <w:rsid w:val="4D650D43"/>
    <w:rsid w:val="4D714816"/>
    <w:rsid w:val="4E1B04F4"/>
    <w:rsid w:val="4E734BC1"/>
    <w:rsid w:val="4F6D401F"/>
    <w:rsid w:val="5019541D"/>
    <w:rsid w:val="513444D8"/>
    <w:rsid w:val="514C35D0"/>
    <w:rsid w:val="5268268C"/>
    <w:rsid w:val="52BF6524"/>
    <w:rsid w:val="52CF44DE"/>
    <w:rsid w:val="52EC506B"/>
    <w:rsid w:val="53066302"/>
    <w:rsid w:val="5368746D"/>
    <w:rsid w:val="53F26113"/>
    <w:rsid w:val="54B432B7"/>
    <w:rsid w:val="55536728"/>
    <w:rsid w:val="556E4EC2"/>
    <w:rsid w:val="55FC3817"/>
    <w:rsid w:val="56582839"/>
    <w:rsid w:val="56A460FF"/>
    <w:rsid w:val="56FE4789"/>
    <w:rsid w:val="575B27BF"/>
    <w:rsid w:val="577E46FF"/>
    <w:rsid w:val="57C96B4B"/>
    <w:rsid w:val="580C5203"/>
    <w:rsid w:val="593F094C"/>
    <w:rsid w:val="5A995A00"/>
    <w:rsid w:val="5B0E18F6"/>
    <w:rsid w:val="5B117A8D"/>
    <w:rsid w:val="5B2829B8"/>
    <w:rsid w:val="5B372BFB"/>
    <w:rsid w:val="5B735398"/>
    <w:rsid w:val="5BBD240F"/>
    <w:rsid w:val="5C314838"/>
    <w:rsid w:val="5D881E34"/>
    <w:rsid w:val="5DFF3DD6"/>
    <w:rsid w:val="5E7E7C15"/>
    <w:rsid w:val="5ECA1FD8"/>
    <w:rsid w:val="60367925"/>
    <w:rsid w:val="60E65A85"/>
    <w:rsid w:val="60EC6712"/>
    <w:rsid w:val="614B5652"/>
    <w:rsid w:val="621205CA"/>
    <w:rsid w:val="626B6823"/>
    <w:rsid w:val="628C4EBC"/>
    <w:rsid w:val="631C3E72"/>
    <w:rsid w:val="633B3D5B"/>
    <w:rsid w:val="633F2F95"/>
    <w:rsid w:val="638805D7"/>
    <w:rsid w:val="63E97377"/>
    <w:rsid w:val="63F04F8B"/>
    <w:rsid w:val="64002820"/>
    <w:rsid w:val="644C161A"/>
    <w:rsid w:val="652E32C1"/>
    <w:rsid w:val="659155FE"/>
    <w:rsid w:val="65995EFB"/>
    <w:rsid w:val="66331157"/>
    <w:rsid w:val="673C7CA9"/>
    <w:rsid w:val="674768BC"/>
    <w:rsid w:val="67960FD2"/>
    <w:rsid w:val="67BF4914"/>
    <w:rsid w:val="67DF6BD7"/>
    <w:rsid w:val="67F775D9"/>
    <w:rsid w:val="680613B6"/>
    <w:rsid w:val="68347D07"/>
    <w:rsid w:val="68A1024E"/>
    <w:rsid w:val="68A5389A"/>
    <w:rsid w:val="69384837"/>
    <w:rsid w:val="69580D63"/>
    <w:rsid w:val="696A536C"/>
    <w:rsid w:val="69C5013A"/>
    <w:rsid w:val="69DA3A17"/>
    <w:rsid w:val="6AC749CB"/>
    <w:rsid w:val="6B08581E"/>
    <w:rsid w:val="6B6505D4"/>
    <w:rsid w:val="6C971684"/>
    <w:rsid w:val="6CDC0624"/>
    <w:rsid w:val="6D5122B1"/>
    <w:rsid w:val="6D91347B"/>
    <w:rsid w:val="6DBD1686"/>
    <w:rsid w:val="6E6E0BD2"/>
    <w:rsid w:val="6EE1045C"/>
    <w:rsid w:val="6F3239AE"/>
    <w:rsid w:val="6F483FA1"/>
    <w:rsid w:val="6F9E6F2E"/>
    <w:rsid w:val="6FD43E3B"/>
    <w:rsid w:val="702847D9"/>
    <w:rsid w:val="702F681D"/>
    <w:rsid w:val="70B177E4"/>
    <w:rsid w:val="70BF5715"/>
    <w:rsid w:val="71116B82"/>
    <w:rsid w:val="71857EC6"/>
    <w:rsid w:val="71926986"/>
    <w:rsid w:val="71C471B6"/>
    <w:rsid w:val="72070621"/>
    <w:rsid w:val="73CE6B4F"/>
    <w:rsid w:val="73DD1C25"/>
    <w:rsid w:val="74192C1B"/>
    <w:rsid w:val="744D4DE6"/>
    <w:rsid w:val="75BA3000"/>
    <w:rsid w:val="7629236B"/>
    <w:rsid w:val="76C34994"/>
    <w:rsid w:val="76D7721C"/>
    <w:rsid w:val="7706409E"/>
    <w:rsid w:val="771F2A69"/>
    <w:rsid w:val="776E7860"/>
    <w:rsid w:val="77D16614"/>
    <w:rsid w:val="78EA354B"/>
    <w:rsid w:val="794256CC"/>
    <w:rsid w:val="7985654A"/>
    <w:rsid w:val="7A045452"/>
    <w:rsid w:val="7B1A0118"/>
    <w:rsid w:val="7B425BA2"/>
    <w:rsid w:val="7C086208"/>
    <w:rsid w:val="7C6A491A"/>
    <w:rsid w:val="7C8B294F"/>
    <w:rsid w:val="7C9C7AC2"/>
    <w:rsid w:val="7CCB75CB"/>
    <w:rsid w:val="7CE502B1"/>
    <w:rsid w:val="7CEE0A85"/>
    <w:rsid w:val="7D126BCC"/>
    <w:rsid w:val="7D881885"/>
    <w:rsid w:val="7DE92023"/>
    <w:rsid w:val="7E131530"/>
    <w:rsid w:val="7E223400"/>
    <w:rsid w:val="7F2F6A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firstLine="420" w:firstLineChars="200"/>
    </w:pPr>
    <w:rPr>
      <w:szCs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3</Pages>
  <Words>1036</Words>
  <Characters>1148</Characters>
  <Lines>1</Lines>
  <Paragraphs>1</Paragraphs>
  <TotalTime>2</TotalTime>
  <ScaleCrop>false</ScaleCrop>
  <LinksUpToDate>false</LinksUpToDate>
  <CharactersWithSpaces>1173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Administrator</dc:creator>
  <cp:lastModifiedBy>Administrator</cp:lastModifiedBy>
  <cp:lastPrinted>2025-11-18T03:37:00Z</cp:lastPrinted>
  <dcterms:modified xsi:type="dcterms:W3CDTF">2025-12-26T10:34:58Z</dcterms:modified>
  <dc:title>关于审核八宿县2021年度财政预算安排的请示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25FC1EE3B4E0499B9238290082A41AFF_13</vt:lpwstr>
  </property>
  <property fmtid="{D5CDD505-2E9C-101B-9397-08002B2CF9AE}" pid="4" name="KSOTemplateDocerSaveRecord">
    <vt:lpwstr>eyJoZGlkIjoiOTFiYmY5ZjEwNmI5MmQ0NmYwYmQ5MjAxNDUxZmQyNmEifQ==</vt:lpwstr>
  </property>
</Properties>
</file>